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86F76" w14:textId="77777777" w:rsidR="00825072" w:rsidRDefault="00883CB3">
      <w:pPr>
        <w:jc w:val="center"/>
      </w:pPr>
      <w:r>
        <w:rPr>
          <w:noProof/>
        </w:rPr>
        <w:drawing>
          <wp:inline distT="0" distB="0" distL="25400" distR="0" wp14:anchorId="6B503DD3" wp14:editId="0060BAE5">
            <wp:extent cx="2540000" cy="990600"/>
            <wp:effectExtent l="0" t="0" r="0" b="0"/>
            <wp:docPr id="1" name="Picture 1" descr=":::IMD_US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:::IMD_USS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E7C5" w14:textId="77777777" w:rsidR="00825072" w:rsidRDefault="00825072">
      <w:pPr>
        <w:jc w:val="center"/>
        <w:rPr>
          <w:rFonts w:ascii="Verdana" w:hAnsi="Verdana"/>
          <w:sz w:val="36"/>
        </w:rPr>
      </w:pPr>
    </w:p>
    <w:p w14:paraId="66104B9A" w14:textId="7B4C4E01" w:rsidR="00825072" w:rsidRDefault="00883CB3">
      <w:pPr>
        <w:pStyle w:val="BodyText"/>
      </w:pPr>
      <w:r>
        <w:t>TD Expense Reimbursement Form</w:t>
      </w:r>
      <w:r>
        <w:br/>
        <w:t>202</w:t>
      </w:r>
      <w:r w:rsidR="00A7632F">
        <w:t>3</w:t>
      </w:r>
      <w:r>
        <w:t>-202</w:t>
      </w:r>
      <w:r w:rsidR="00A7632F">
        <w:t>4</w:t>
      </w:r>
    </w:p>
    <w:p w14:paraId="1A314763" w14:textId="77777777" w:rsidR="00825072" w:rsidRDefault="00825072">
      <w:pPr>
        <w:pStyle w:val="BodyText2"/>
        <w:rPr>
          <w:sz w:val="24"/>
        </w:rPr>
      </w:pPr>
    </w:p>
    <w:p w14:paraId="6F8C5EC7" w14:textId="77777777" w:rsidR="00825072" w:rsidRDefault="00883CB3">
      <w:pPr>
        <w:pStyle w:val="BodyText2"/>
      </w:pPr>
      <w:r>
        <w:rPr>
          <w:sz w:val="24"/>
        </w:rPr>
        <w:t xml:space="preserve">All TDs are entitled to a $120 per day stipend when working races. In an effort to help race organizers, IMD will reimburse the RO for the $120 per day expense. Intermountain will reimburse clubs for the $120 per day TD fee IF the TD requests the stipend. Stipends include race days, training days and travel days. </w:t>
      </w:r>
    </w:p>
    <w:p w14:paraId="771CF2DF" w14:textId="77777777" w:rsidR="00825072" w:rsidRDefault="00825072">
      <w:pPr>
        <w:pStyle w:val="BodyText2"/>
        <w:rPr>
          <w:sz w:val="24"/>
        </w:rPr>
      </w:pPr>
    </w:p>
    <w:p w14:paraId="2C9E5B82" w14:textId="77777777" w:rsidR="00825072" w:rsidRDefault="00883CB3">
      <w:pPr>
        <w:pStyle w:val="BodyText2"/>
      </w:pPr>
      <w:r>
        <w:t xml:space="preserve">Race </w:t>
      </w:r>
      <w:proofErr w:type="gramStart"/>
      <w:r>
        <w:t>Name:_</w:t>
      </w:r>
      <w:proofErr w:type="gramEnd"/>
      <w:r>
        <w:t>_____________________________________</w:t>
      </w:r>
    </w:p>
    <w:p w14:paraId="522965DD" w14:textId="77777777" w:rsidR="00825072" w:rsidRDefault="00825072">
      <w:pPr>
        <w:pStyle w:val="BodyText2"/>
      </w:pPr>
    </w:p>
    <w:p w14:paraId="1935AEBF" w14:textId="77777777" w:rsidR="00825072" w:rsidRDefault="00883CB3">
      <w:pPr>
        <w:pStyle w:val="BodyText2"/>
      </w:pPr>
      <w:r>
        <w:t xml:space="preserve">Race </w:t>
      </w:r>
      <w:proofErr w:type="gramStart"/>
      <w:r>
        <w:t>Dates:_</w:t>
      </w:r>
      <w:proofErr w:type="gramEnd"/>
      <w:r>
        <w:t>_____________________________________</w:t>
      </w:r>
    </w:p>
    <w:p w14:paraId="3B7D9899" w14:textId="77777777" w:rsidR="00825072" w:rsidRDefault="00825072">
      <w:pPr>
        <w:pStyle w:val="BodyText2"/>
      </w:pPr>
    </w:p>
    <w:p w14:paraId="5C53FCCC" w14:textId="77777777" w:rsidR="00825072" w:rsidRDefault="00883CB3">
      <w:pPr>
        <w:pStyle w:val="BodyText2"/>
      </w:pPr>
      <w:r>
        <w:t xml:space="preserve">Race </w:t>
      </w:r>
      <w:proofErr w:type="gramStart"/>
      <w:r>
        <w:t>Organizer:_</w:t>
      </w:r>
      <w:proofErr w:type="gramEnd"/>
      <w:r>
        <w:t>__________________________________</w:t>
      </w:r>
    </w:p>
    <w:p w14:paraId="1D16086F" w14:textId="77777777" w:rsidR="00825072" w:rsidRDefault="00825072">
      <w:pPr>
        <w:pStyle w:val="BodyText2"/>
      </w:pPr>
    </w:p>
    <w:p w14:paraId="714E5A7F" w14:textId="77777777" w:rsidR="00825072" w:rsidRDefault="00883CB3">
      <w:pPr>
        <w:pStyle w:val="BodyText2"/>
      </w:pPr>
      <w:proofErr w:type="gramStart"/>
      <w:r>
        <w:t>Amount:_</w:t>
      </w:r>
      <w:proofErr w:type="gramEnd"/>
      <w:r>
        <w:t>________________________________________</w:t>
      </w:r>
    </w:p>
    <w:p w14:paraId="65F2A19C" w14:textId="77777777" w:rsidR="00825072" w:rsidRDefault="00825072">
      <w:pPr>
        <w:pStyle w:val="BodyText2"/>
      </w:pPr>
    </w:p>
    <w:p w14:paraId="282ED808" w14:textId="77777777" w:rsidR="00825072" w:rsidRDefault="00883CB3">
      <w:pPr>
        <w:pStyle w:val="BodyText2"/>
      </w:pPr>
      <w:r>
        <w:rPr>
          <w:sz w:val="24"/>
        </w:rPr>
        <w:t>We, the organizer and the TD, do hereby acknowledge that a $120 per day fee was paid to the TD We request a reimbursement for ______ days</w:t>
      </w:r>
    </w:p>
    <w:p w14:paraId="28227623" w14:textId="77777777" w:rsidR="00825072" w:rsidRDefault="00825072">
      <w:pPr>
        <w:pStyle w:val="BodyText2"/>
        <w:rPr>
          <w:sz w:val="24"/>
        </w:rPr>
      </w:pPr>
    </w:p>
    <w:p w14:paraId="4D1ADE47" w14:textId="77777777" w:rsidR="00825072" w:rsidRDefault="00883CB3">
      <w:pPr>
        <w:pStyle w:val="BodyText2"/>
      </w:pPr>
      <w:r>
        <w:rPr>
          <w:sz w:val="24"/>
        </w:rPr>
        <w:t>________________________________________________________</w:t>
      </w:r>
      <w:r>
        <w:rPr>
          <w:sz w:val="24"/>
        </w:rPr>
        <w:br/>
        <w:t>Race Organizer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1ACE2129" w14:textId="77777777" w:rsidR="00825072" w:rsidRDefault="00825072">
      <w:pPr>
        <w:pStyle w:val="BodyText2"/>
        <w:rPr>
          <w:sz w:val="24"/>
        </w:rPr>
      </w:pPr>
    </w:p>
    <w:p w14:paraId="70DAF3CA" w14:textId="77777777" w:rsidR="00825072" w:rsidRDefault="00883CB3">
      <w:pPr>
        <w:pStyle w:val="BodyText2"/>
        <w:rPr>
          <w:sz w:val="24"/>
        </w:rPr>
      </w:pPr>
      <w:r>
        <w:rPr>
          <w:sz w:val="24"/>
        </w:rPr>
        <w:t>________________________________________________________</w:t>
      </w:r>
    </w:p>
    <w:p w14:paraId="1AC77AAE" w14:textId="77777777" w:rsidR="00825072" w:rsidRDefault="00883CB3">
      <w:pPr>
        <w:pStyle w:val="BodyText2"/>
      </w:pPr>
      <w:r>
        <w:rPr>
          <w:sz w:val="24"/>
        </w:rPr>
        <w:t>Technical Delegate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71BA2712" w14:textId="77777777" w:rsidR="00825072" w:rsidRDefault="00825072">
      <w:pPr>
        <w:pStyle w:val="BodyText2"/>
        <w:rPr>
          <w:sz w:val="24"/>
        </w:rPr>
      </w:pPr>
    </w:p>
    <w:p w14:paraId="0D79D0C8" w14:textId="77777777" w:rsidR="00825072" w:rsidRDefault="00883CB3">
      <w:pPr>
        <w:pStyle w:val="BodyText2"/>
        <w:rPr>
          <w:b/>
          <w:sz w:val="24"/>
        </w:rPr>
      </w:pPr>
      <w:r>
        <w:rPr>
          <w:b/>
          <w:sz w:val="24"/>
        </w:rPr>
        <w:t>Please email form to carma@imdalpine.org</w:t>
      </w:r>
    </w:p>
    <w:p w14:paraId="154B4A39" w14:textId="77777777" w:rsidR="00825072" w:rsidRDefault="00825072">
      <w:pPr>
        <w:pStyle w:val="BodyText2"/>
        <w:rPr>
          <w:b/>
          <w:sz w:val="24"/>
        </w:rPr>
      </w:pPr>
    </w:p>
    <w:p w14:paraId="046B1DB7" w14:textId="77777777" w:rsidR="00825072" w:rsidRDefault="00825072">
      <w:pPr>
        <w:pStyle w:val="BodyText2"/>
        <w:jc w:val="center"/>
        <w:rPr>
          <w:b/>
          <w:sz w:val="24"/>
        </w:rPr>
      </w:pPr>
    </w:p>
    <w:p w14:paraId="1C5FA104" w14:textId="77777777" w:rsidR="00825072" w:rsidRDefault="00883CB3">
      <w:pPr>
        <w:pStyle w:val="BodyText2"/>
        <w:jc w:val="center"/>
      </w:pPr>
      <w:r>
        <w:rPr>
          <w:b/>
          <w:sz w:val="24"/>
        </w:rPr>
        <w:t>FORMS NOT TURNED IN BY MAY 1 WILL NOT BE HONORED</w:t>
      </w:r>
    </w:p>
    <w:p w14:paraId="1BB0DE63" w14:textId="77777777" w:rsidR="00825072" w:rsidRDefault="00825072"/>
    <w:sectPr w:rsidR="00825072" w:rsidSect="00825072">
      <w:pgSz w:w="12240" w:h="15840"/>
      <w:pgMar w:top="936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72"/>
    <w:rsid w:val="001F32D4"/>
    <w:rsid w:val="006516C8"/>
    <w:rsid w:val="00680FC8"/>
    <w:rsid w:val="00825072"/>
    <w:rsid w:val="00883CB3"/>
    <w:rsid w:val="009C3D2B"/>
    <w:rsid w:val="00A7632F"/>
    <w:rsid w:val="00BF22F9"/>
    <w:rsid w:val="00E835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577A"/>
  <w15:docId w15:val="{4A63B60F-ED7B-5D4E-8CB8-D6DEA4B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8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E337F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E337F"/>
    <w:rPr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7D56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basedOn w:val="Normal"/>
    <w:next w:val="BodyText"/>
    <w:qFormat/>
    <w:rsid w:val="008250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67082"/>
    <w:pPr>
      <w:jc w:val="center"/>
    </w:pPr>
    <w:rPr>
      <w:rFonts w:ascii="Verdana" w:hAnsi="Verdana"/>
      <w:sz w:val="36"/>
    </w:rPr>
  </w:style>
  <w:style w:type="paragraph" w:styleId="List">
    <w:name w:val="List"/>
    <w:basedOn w:val="BodyText"/>
    <w:rsid w:val="00825072"/>
    <w:rPr>
      <w:rFonts w:cs="Mangal"/>
    </w:rPr>
  </w:style>
  <w:style w:type="paragraph" w:styleId="Caption">
    <w:name w:val="caption"/>
    <w:basedOn w:val="Normal"/>
    <w:qFormat/>
    <w:rsid w:val="0082507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rsid w:val="00825072"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A67082"/>
    <w:rPr>
      <w:rFonts w:ascii="Verdana" w:hAnsi="Verdana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E337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DE337F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7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</dc:creator>
  <dc:description/>
  <cp:lastModifiedBy>Carma Burnett</cp:lastModifiedBy>
  <cp:revision>3</cp:revision>
  <cp:lastPrinted>2015-01-15T23:11:00Z</cp:lastPrinted>
  <dcterms:created xsi:type="dcterms:W3CDTF">2023-10-24T22:06:00Z</dcterms:created>
  <dcterms:modified xsi:type="dcterms:W3CDTF">2023-10-24T22:07:00Z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12.0256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